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39B5" w14:textId="4525CAFA" w:rsidR="00145FA4" w:rsidRDefault="00395782" w:rsidP="00395782">
      <w:pPr>
        <w:jc w:val="center"/>
      </w:pPr>
      <w:r>
        <w:rPr>
          <w:noProof/>
        </w:rPr>
        <w:drawing>
          <wp:inline distT="0" distB="0" distL="0" distR="0" wp14:anchorId="55E8B056" wp14:editId="6997BEB3">
            <wp:extent cx="5731510" cy="2508885"/>
            <wp:effectExtent l="0" t="0" r="2540" b="5715"/>
            <wp:docPr id="14128758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758" name="Picture 1" descr="A logo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72675" w14:textId="77777777" w:rsidR="00395782" w:rsidRDefault="00395782" w:rsidP="00395782">
      <w:pPr>
        <w:jc w:val="center"/>
      </w:pPr>
    </w:p>
    <w:p w14:paraId="74E4E7CF" w14:textId="2455A4C3" w:rsidR="00395782" w:rsidRDefault="00395782" w:rsidP="00395782">
      <w:pPr>
        <w:jc w:val="center"/>
        <w:rPr>
          <w:sz w:val="46"/>
          <w:szCs w:val="46"/>
        </w:rPr>
      </w:pPr>
      <w:r>
        <w:rPr>
          <w:sz w:val="46"/>
          <w:szCs w:val="46"/>
        </w:rPr>
        <w:t xml:space="preserve">Welsh Rhythmic Open Championships </w:t>
      </w:r>
    </w:p>
    <w:p w14:paraId="5076AC0B" w14:textId="41F3B2CA" w:rsidR="00395782" w:rsidRDefault="00395782" w:rsidP="00395782">
      <w:pPr>
        <w:jc w:val="center"/>
        <w:rPr>
          <w:sz w:val="46"/>
          <w:szCs w:val="46"/>
        </w:rPr>
      </w:pPr>
      <w:r>
        <w:rPr>
          <w:sz w:val="46"/>
          <w:szCs w:val="46"/>
        </w:rPr>
        <w:t xml:space="preserve">Future Hopes </w:t>
      </w:r>
    </w:p>
    <w:p w14:paraId="5FE9AF16" w14:textId="520866B1" w:rsidR="00395782" w:rsidRDefault="00395782" w:rsidP="00395782">
      <w:pPr>
        <w:jc w:val="center"/>
        <w:rPr>
          <w:sz w:val="46"/>
          <w:szCs w:val="46"/>
        </w:rPr>
      </w:pPr>
      <w:r>
        <w:rPr>
          <w:sz w:val="46"/>
          <w:szCs w:val="46"/>
        </w:rPr>
        <w:t>2024</w:t>
      </w:r>
    </w:p>
    <w:p w14:paraId="37275DD0" w14:textId="5BB40077" w:rsidR="00395782" w:rsidRDefault="00395782" w:rsidP="0039578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7791F" wp14:editId="6F9B95CD">
                <wp:simplePos x="0" y="0"/>
                <wp:positionH relativeFrom="margin">
                  <wp:posOffset>497205</wp:posOffset>
                </wp:positionH>
                <wp:positionV relativeFrom="paragraph">
                  <wp:posOffset>342900</wp:posOffset>
                </wp:positionV>
                <wp:extent cx="1828800" cy="1828800"/>
                <wp:effectExtent l="0" t="0" r="0" b="7620"/>
                <wp:wrapNone/>
                <wp:docPr id="1549374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57615" w14:textId="7AEC413E" w:rsidR="00395782" w:rsidRPr="00395782" w:rsidRDefault="00395782" w:rsidP="00395782">
                            <w:pPr>
                              <w:pStyle w:val="NormalWeb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782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Scan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779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.15pt;margin-top:2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Z3sX+90AAAAJ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0D157615" w14:textId="7AEC413E" w:rsidR="00395782" w:rsidRPr="00395782" w:rsidRDefault="00395782" w:rsidP="00395782">
                      <w:pPr>
                        <w:pStyle w:val="NormalWeb"/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782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Scan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noProof/>
        </w:rPr>
        <w:drawing>
          <wp:inline distT="0" distB="0" distL="0" distR="0" wp14:anchorId="6493C7AC" wp14:editId="145FFF2F">
            <wp:extent cx="1455420" cy="1455420"/>
            <wp:effectExtent l="0" t="0" r="0" b="0"/>
            <wp:docPr id="1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C31E" w14:textId="60671072" w:rsidR="00395782" w:rsidRDefault="00395782" w:rsidP="00395782">
      <w:pPr>
        <w:jc w:val="center"/>
        <w:rPr>
          <w:sz w:val="28"/>
          <w:szCs w:val="28"/>
        </w:rPr>
      </w:pPr>
      <w:r w:rsidRPr="00395782">
        <w:rPr>
          <w:b/>
          <w:bCs/>
          <w:color w:val="FF0000"/>
          <w:sz w:val="28"/>
          <w:szCs w:val="28"/>
          <w:u w:val="single"/>
        </w:rPr>
        <w:t>LINK:</w:t>
      </w:r>
      <w:r>
        <w:rPr>
          <w:color w:val="FF0000"/>
          <w:sz w:val="28"/>
          <w:szCs w:val="28"/>
        </w:rPr>
        <w:t xml:space="preserve">  </w:t>
      </w:r>
      <w:hyperlink r:id="rId6" w:history="1">
        <w:r w:rsidRPr="007932D0">
          <w:rPr>
            <w:rStyle w:val="Hyperlink"/>
            <w:sz w:val="28"/>
            <w:szCs w:val="28"/>
          </w:rPr>
          <w:t>https://www.eventbrite.co.uk/e/welsh-rhythmic-open-championships-and-future-hopes-2024-tickets-932303082617</w:t>
        </w:r>
      </w:hyperlink>
    </w:p>
    <w:p w14:paraId="276BB1FB" w14:textId="77777777" w:rsidR="00395782" w:rsidRDefault="00395782" w:rsidP="00395782">
      <w:pPr>
        <w:jc w:val="center"/>
        <w:rPr>
          <w:sz w:val="28"/>
          <w:szCs w:val="28"/>
        </w:rPr>
      </w:pPr>
    </w:p>
    <w:p w14:paraId="418E8E5F" w14:textId="1339B1EE" w:rsidR="00395782" w:rsidRDefault="00395782" w:rsidP="00395782">
      <w:pPr>
        <w:jc w:val="center"/>
        <w:rPr>
          <w:sz w:val="28"/>
          <w:szCs w:val="28"/>
        </w:rPr>
      </w:pPr>
      <w:r>
        <w:rPr>
          <w:sz w:val="28"/>
          <w:szCs w:val="28"/>
        </w:rPr>
        <w:t>ADULTS:  £15</w:t>
      </w:r>
    </w:p>
    <w:p w14:paraId="4BF2D40E" w14:textId="13D05463" w:rsidR="00395782" w:rsidRDefault="00395782" w:rsidP="00395782">
      <w:pPr>
        <w:jc w:val="center"/>
        <w:rPr>
          <w:sz w:val="28"/>
          <w:szCs w:val="28"/>
        </w:rPr>
      </w:pPr>
      <w:r>
        <w:rPr>
          <w:sz w:val="28"/>
          <w:szCs w:val="28"/>
        </w:rPr>
        <w:t>CHILD (over 14yrs):  £8:50</w:t>
      </w:r>
    </w:p>
    <w:p w14:paraId="12977EE6" w14:textId="290DD88F" w:rsidR="00395782" w:rsidRPr="00395782" w:rsidRDefault="00395782" w:rsidP="00395782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Child under 4:  FREE</w:t>
      </w:r>
    </w:p>
    <w:sectPr w:rsidR="00395782" w:rsidRPr="00395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A4"/>
    <w:rsid w:val="00145FA4"/>
    <w:rsid w:val="00395782"/>
    <w:rsid w:val="0043261F"/>
    <w:rsid w:val="004A1C1C"/>
    <w:rsid w:val="00A45CB4"/>
    <w:rsid w:val="00A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4B1"/>
  <w15:chartTrackingRefBased/>
  <w15:docId w15:val="{4B4BB08F-04A0-4A78-B023-116DCA7F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F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957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.uk/e/welsh-rhythmic-open-championships-and-future-hopes-2024-tickets-93230308261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</TotalTime>
  <Pages>1</Pages>
  <Words>19</Words>
  <Characters>354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Gaynor</dc:creator>
  <cp:keywords/>
  <dc:description/>
  <cp:lastModifiedBy>Maria Gaynor</cp:lastModifiedBy>
  <cp:revision>1</cp:revision>
  <dcterms:created xsi:type="dcterms:W3CDTF">2024-06-21T15:20:00Z</dcterms:created>
  <dcterms:modified xsi:type="dcterms:W3CDTF">2024-06-24T10:07:00Z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6c57dd5f-281a-4378-8e7d-76973804065a</vt:lpwstr>
  </property>
</Properties>
</file>